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F8" w:rsidRPr="00B870AC" w:rsidRDefault="008F3882" w:rsidP="006B2DF8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B870AC">
        <w:rPr>
          <w:rFonts w:ascii="Times New Roman" w:hAnsi="Times New Roman" w:cs="Times New Roman"/>
          <w:szCs w:val="22"/>
        </w:rPr>
        <w:t xml:space="preserve">Приложение </w:t>
      </w:r>
      <w:r w:rsidR="005519F9" w:rsidRPr="00B870AC">
        <w:rPr>
          <w:rFonts w:ascii="Times New Roman" w:hAnsi="Times New Roman" w:cs="Times New Roman"/>
          <w:szCs w:val="22"/>
        </w:rPr>
        <w:t xml:space="preserve">№ </w:t>
      </w:r>
      <w:r w:rsidRPr="00B870AC">
        <w:rPr>
          <w:rFonts w:ascii="Times New Roman" w:hAnsi="Times New Roman" w:cs="Times New Roman"/>
          <w:szCs w:val="22"/>
        </w:rPr>
        <w:t>4</w:t>
      </w:r>
    </w:p>
    <w:p w:rsidR="00B870AC" w:rsidRPr="00B870AC" w:rsidRDefault="00B870AC" w:rsidP="006B2DF8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B870AC" w:rsidRPr="00B870AC" w:rsidRDefault="00B870AC" w:rsidP="006B2DF8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8536FD" w:rsidRPr="00B870AC" w:rsidRDefault="008536FD" w:rsidP="008536FD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  <w:r w:rsidRPr="00B870AC">
        <w:rPr>
          <w:rFonts w:ascii="Times New Roman" w:hAnsi="Times New Roman" w:cs="Times New Roman"/>
          <w:b/>
          <w:szCs w:val="24"/>
        </w:rPr>
        <w:t xml:space="preserve">Сведения о показателях (индикаторах) муниципальной программы и их значениях </w:t>
      </w:r>
    </w:p>
    <w:p w:rsidR="008536FD" w:rsidRPr="00B870AC" w:rsidRDefault="008536FD" w:rsidP="008536FD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  <w:r w:rsidRPr="00B870AC">
        <w:rPr>
          <w:rFonts w:ascii="Times New Roman" w:hAnsi="Times New Roman" w:cs="Times New Roman"/>
          <w:b/>
          <w:szCs w:val="24"/>
        </w:rPr>
        <w:t xml:space="preserve">в разрезе муниципальных образований </w:t>
      </w:r>
      <w:proofErr w:type="spellStart"/>
      <w:r w:rsidRPr="00B870AC">
        <w:rPr>
          <w:rFonts w:ascii="Times New Roman" w:hAnsi="Times New Roman" w:cs="Times New Roman"/>
          <w:b/>
          <w:szCs w:val="24"/>
        </w:rPr>
        <w:t>Киришского</w:t>
      </w:r>
      <w:proofErr w:type="spellEnd"/>
      <w:r w:rsidR="00444045" w:rsidRPr="00B870AC">
        <w:rPr>
          <w:rFonts w:ascii="Times New Roman" w:hAnsi="Times New Roman" w:cs="Times New Roman"/>
          <w:b/>
          <w:szCs w:val="24"/>
        </w:rPr>
        <w:t xml:space="preserve"> муниципального</w:t>
      </w:r>
      <w:r w:rsidRPr="00B870AC">
        <w:rPr>
          <w:rFonts w:ascii="Times New Roman" w:hAnsi="Times New Roman" w:cs="Times New Roman"/>
          <w:b/>
          <w:szCs w:val="24"/>
        </w:rPr>
        <w:t xml:space="preserve"> района</w:t>
      </w:r>
    </w:p>
    <w:p w:rsidR="00B870AC" w:rsidRPr="00B870AC" w:rsidRDefault="00B870AC" w:rsidP="008536FD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1534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40"/>
        <w:gridCol w:w="5027"/>
        <w:gridCol w:w="170"/>
        <w:gridCol w:w="2806"/>
        <w:gridCol w:w="1843"/>
        <w:gridCol w:w="1701"/>
        <w:gridCol w:w="1559"/>
        <w:gridCol w:w="1701"/>
      </w:tblGrid>
      <w:tr w:rsidR="006B2DF8" w:rsidRPr="00B870AC" w:rsidTr="00B870AC">
        <w:trPr>
          <w:trHeight w:val="264"/>
          <w:tblCellSpacing w:w="5" w:type="nil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№</w:t>
            </w:r>
            <w:r w:rsidRPr="00B870AC">
              <w:rPr>
                <w:rFonts w:ascii="Times New Roman" w:hAnsi="Times New Roman" w:cs="Times New Roman"/>
                <w:szCs w:val="24"/>
              </w:rPr>
              <w:br/>
            </w:r>
            <w:proofErr w:type="gramStart"/>
            <w:r w:rsidRPr="00B870AC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B870AC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5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Наименование поселения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Значения показателей (индикаторов)</w:t>
            </w:r>
          </w:p>
        </w:tc>
      </w:tr>
      <w:tr w:rsidR="006B2DF8" w:rsidRPr="00B870AC" w:rsidTr="00B870AC">
        <w:trPr>
          <w:trHeight w:val="396"/>
          <w:tblCellSpacing w:w="5" w:type="nil"/>
        </w:trPr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Базовый период</w:t>
            </w:r>
          </w:p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(201</w:t>
            </w:r>
            <w:r w:rsidR="00891589" w:rsidRPr="00B870AC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  <w:r w:rsidRPr="00B870AC">
              <w:rPr>
                <w:rFonts w:ascii="Times New Roman" w:hAnsi="Times New Roman" w:cs="Times New Roman"/>
                <w:szCs w:val="24"/>
              </w:rPr>
              <w:t xml:space="preserve"> год)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8F3882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 xml:space="preserve">2015 </w:t>
            </w:r>
            <w:r w:rsidR="006B2DF8" w:rsidRPr="00B870AC">
              <w:rPr>
                <w:rFonts w:ascii="Times New Roman" w:hAnsi="Times New Roman" w:cs="Times New Roman"/>
                <w:szCs w:val="24"/>
              </w:rPr>
              <w:t>год реализации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6B2DF8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2</w:t>
            </w:r>
            <w:r w:rsidR="008F3882" w:rsidRPr="00B870AC">
              <w:rPr>
                <w:rFonts w:ascii="Times New Roman" w:hAnsi="Times New Roman" w:cs="Times New Roman"/>
                <w:szCs w:val="24"/>
              </w:rPr>
              <w:t>016</w:t>
            </w:r>
            <w:r w:rsidRPr="00B870AC">
              <w:rPr>
                <w:rFonts w:ascii="Times New Roman" w:hAnsi="Times New Roman" w:cs="Times New Roman"/>
                <w:szCs w:val="24"/>
              </w:rPr>
              <w:t xml:space="preserve"> год  реализации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8F3882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 xml:space="preserve">2017 </w:t>
            </w:r>
            <w:r w:rsidR="006B2DF8" w:rsidRPr="00B870AC">
              <w:rPr>
                <w:rFonts w:ascii="Times New Roman" w:hAnsi="Times New Roman" w:cs="Times New Roman"/>
                <w:szCs w:val="24"/>
              </w:rPr>
              <w:t>год  реализации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F8" w:rsidRPr="00B870AC" w:rsidRDefault="008F3882" w:rsidP="00B870AC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 xml:space="preserve">2018 </w:t>
            </w:r>
            <w:r w:rsidR="006B2DF8" w:rsidRPr="00B870AC">
              <w:rPr>
                <w:rFonts w:ascii="Times New Roman" w:hAnsi="Times New Roman" w:cs="Times New Roman"/>
                <w:szCs w:val="24"/>
              </w:rPr>
              <w:t>год реализации</w:t>
            </w:r>
          </w:p>
        </w:tc>
      </w:tr>
      <w:tr w:rsidR="00444045" w:rsidRPr="00B870AC" w:rsidTr="00B870AC">
        <w:trPr>
          <w:trHeight w:val="287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B870AC" w:rsidRDefault="00444045" w:rsidP="00444045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B870A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Pr="00B870AC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физической культуры и спорта в муниципальном  образовании Киришский муниципальный район    Ленинградской области»</w:t>
            </w:r>
          </w:p>
        </w:tc>
      </w:tr>
      <w:tr w:rsidR="00444045" w:rsidRPr="00B870AC" w:rsidTr="00B870AC">
        <w:trPr>
          <w:trHeight w:val="287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B870AC" w:rsidRDefault="00444045" w:rsidP="00444045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B870AC">
              <w:rPr>
                <w:rFonts w:ascii="Times New Roman" w:hAnsi="Times New Roman" w:cs="Times New Roman"/>
                <w:b/>
              </w:rPr>
              <w:t>Подпрограмма 1 «Развитие физической культуры и массового спорта в Киришском муниципальном районе на 2015-1018 годы»</w:t>
            </w:r>
          </w:p>
        </w:tc>
      </w:tr>
      <w:tr w:rsidR="00444045" w:rsidRPr="00B870AC" w:rsidTr="00B870AC">
        <w:trPr>
          <w:trHeight w:val="287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B870AC" w:rsidRDefault="00444045" w:rsidP="00444045">
            <w:pPr>
              <w:pStyle w:val="ConsPlusCell"/>
              <w:numPr>
                <w:ilvl w:val="1"/>
                <w:numId w:val="4"/>
              </w:numPr>
              <w:rPr>
                <w:rFonts w:ascii="Times New Roman" w:hAnsi="Times New Roman" w:cs="Times New Roman"/>
                <w:b/>
                <w:szCs w:val="18"/>
              </w:rPr>
            </w:pPr>
            <w:r w:rsidRPr="00B870AC">
              <w:rPr>
                <w:rFonts w:ascii="Times New Roman" w:hAnsi="Times New Roman" w:cs="Times New Roman"/>
                <w:b/>
                <w:szCs w:val="18"/>
              </w:rPr>
              <w:t>Доля населения, систематически занимающегося физической культурой и спортом, в общей численности населения, %</w:t>
            </w:r>
          </w:p>
        </w:tc>
      </w:tr>
      <w:tr w:rsidR="006B2DF8" w:rsidRPr="00B870AC" w:rsidTr="00B870AC">
        <w:trPr>
          <w:trHeight w:val="320"/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6A163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Киришское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29,0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31,0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32,0</w:t>
            </w:r>
          </w:p>
        </w:tc>
      </w:tr>
      <w:tr w:rsidR="006B2DF8" w:rsidRPr="00B870AC" w:rsidTr="00B870AC">
        <w:trPr>
          <w:trHeight w:val="320"/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6A163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Будогощское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6,94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9,64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10,6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11,6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12,6</w:t>
            </w:r>
          </w:p>
        </w:tc>
      </w:tr>
      <w:tr w:rsidR="006B2DF8" w:rsidRPr="00B870AC" w:rsidTr="00B870AC">
        <w:trPr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6A163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Глажевское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7,91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11,2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12,9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13,6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14,3</w:t>
            </w:r>
          </w:p>
        </w:tc>
      </w:tr>
      <w:tr w:rsidR="006B2DF8" w:rsidRPr="00B870AC" w:rsidTr="00B870AC">
        <w:trPr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6A163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Кусинское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16,53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25,1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26,3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27,4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28,6</w:t>
            </w:r>
          </w:p>
        </w:tc>
      </w:tr>
      <w:tr w:rsidR="006B2DF8" w:rsidRPr="00B870AC" w:rsidTr="00B870AC">
        <w:trPr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6A163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Пчевжинское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  <w:bookmarkStart w:id="0" w:name="_GoBack"/>
            <w:bookmarkEnd w:id="0"/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8,08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15,1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16,3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17,2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18,6</w:t>
            </w:r>
          </w:p>
        </w:tc>
      </w:tr>
      <w:tr w:rsidR="006B2DF8" w:rsidRPr="00B870AC" w:rsidTr="00B870AC">
        <w:trPr>
          <w:tblCellSpacing w:w="5" w:type="nil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Пчевское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6B2DF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8,18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12,2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12,7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13,6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F8" w:rsidRPr="00B870AC" w:rsidRDefault="00C075B6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14,4</w:t>
            </w:r>
          </w:p>
        </w:tc>
      </w:tr>
      <w:tr w:rsidR="00444045" w:rsidRPr="00B870AC" w:rsidTr="00B870AC">
        <w:trPr>
          <w:trHeight w:val="240"/>
          <w:tblCellSpacing w:w="5" w:type="nil"/>
        </w:trPr>
        <w:tc>
          <w:tcPr>
            <w:tcW w:w="1534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B870AC" w:rsidRDefault="00444045" w:rsidP="00444045">
            <w:pPr>
              <w:pStyle w:val="ConsPlusCell"/>
              <w:numPr>
                <w:ilvl w:val="1"/>
                <w:numId w:val="4"/>
              </w:numPr>
              <w:rPr>
                <w:rFonts w:ascii="Times New Roman" w:hAnsi="Times New Roman" w:cs="Times New Roman"/>
                <w:b/>
                <w:color w:val="000000" w:themeColor="text1"/>
                <w:szCs w:val="18"/>
              </w:rPr>
            </w:pPr>
            <w:r w:rsidRPr="00B870AC">
              <w:rPr>
                <w:rFonts w:ascii="Times New Roman" w:hAnsi="Times New Roman" w:cs="Times New Roman"/>
                <w:b/>
                <w:color w:val="000000" w:themeColor="text1"/>
                <w:szCs w:val="18"/>
              </w:rPr>
              <w:t xml:space="preserve">Доля  </w:t>
            </w:r>
            <w:proofErr w:type="gramStart"/>
            <w:r w:rsidRPr="00B870AC">
              <w:rPr>
                <w:rFonts w:ascii="Times New Roman" w:hAnsi="Times New Roman" w:cs="Times New Roman"/>
                <w:b/>
                <w:color w:val="000000" w:themeColor="text1"/>
                <w:szCs w:val="18"/>
              </w:rPr>
              <w:t>обучающихся</w:t>
            </w:r>
            <w:proofErr w:type="gramEnd"/>
            <w:r w:rsidRPr="00B870AC">
              <w:rPr>
                <w:rFonts w:ascii="Times New Roman" w:hAnsi="Times New Roman" w:cs="Times New Roman"/>
                <w:b/>
                <w:color w:val="000000" w:themeColor="text1"/>
                <w:szCs w:val="18"/>
              </w:rPr>
              <w:t>, систематически занимающихся физической культурой и спортом, в общей численности обучающихся, %</w:t>
            </w:r>
          </w:p>
        </w:tc>
      </w:tr>
      <w:tr w:rsidR="00956A8A" w:rsidRPr="00B870AC" w:rsidTr="00B870AC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Киришское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8F3882" w:rsidP="008F388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62,8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63,0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64,5</w:t>
            </w:r>
          </w:p>
        </w:tc>
      </w:tr>
      <w:tr w:rsidR="00415C4C" w:rsidRPr="00B870AC" w:rsidTr="00B870AC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Будогощское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D14408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7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D14408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7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5, 3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D14408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7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D14408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7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D14408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7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5,6</w:t>
            </w:r>
          </w:p>
        </w:tc>
      </w:tr>
      <w:tr w:rsidR="008F3882" w:rsidRPr="00B870AC" w:rsidTr="00B870AC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Глажевское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6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9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70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70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70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70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,6</w:t>
            </w:r>
          </w:p>
        </w:tc>
      </w:tr>
      <w:tr w:rsidR="008F3882" w:rsidRPr="00B870AC" w:rsidTr="00B870AC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Кусинское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</w:t>
            </w:r>
            <w:r w:rsidR="008F3882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92,8</w:t>
            </w:r>
          </w:p>
        </w:tc>
      </w:tr>
      <w:tr w:rsidR="008F3882" w:rsidRPr="00B870AC" w:rsidTr="00B870AC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Пчевжинское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84, 5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</w:t>
            </w:r>
            <w:r w:rsidR="00D14408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D14408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</w:t>
            </w:r>
            <w:r w:rsidR="00D14408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4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="00D14408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</w:t>
            </w:r>
            <w:r w:rsidR="00D14408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4,8</w:t>
            </w:r>
          </w:p>
        </w:tc>
      </w:tr>
      <w:tr w:rsidR="008F3882" w:rsidRPr="00B870AC" w:rsidTr="00B870AC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B60AEF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Пчевское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C906D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</w:t>
            </w:r>
            <w:r w:rsidR="00D14408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8F3882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</w:t>
            </w:r>
            <w:r w:rsidR="00D14408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9, 8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89,8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82" w:rsidRPr="00B870AC" w:rsidRDefault="00D14408" w:rsidP="0072773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90,1</w:t>
            </w:r>
          </w:p>
        </w:tc>
      </w:tr>
      <w:tr w:rsidR="00444045" w:rsidRPr="00B870AC" w:rsidTr="00B870AC">
        <w:trPr>
          <w:trHeight w:val="260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B870AC" w:rsidRDefault="00444045" w:rsidP="00444045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870AC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2 «Развитие адаптивной физической культуры и спорта для лиц с ограниченными возможностями здоровья и инвалидов»</w:t>
            </w:r>
          </w:p>
        </w:tc>
      </w:tr>
      <w:tr w:rsidR="00444045" w:rsidRPr="00B870AC" w:rsidTr="00B870AC">
        <w:trPr>
          <w:trHeight w:val="260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B870AC" w:rsidRDefault="00444045" w:rsidP="00956A8A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B870AC">
              <w:rPr>
                <w:rFonts w:ascii="Times New Roman" w:hAnsi="Times New Roman" w:cs="Times New Roman"/>
                <w:b/>
                <w:color w:val="000000" w:themeColor="text1"/>
                <w:szCs w:val="18"/>
              </w:rPr>
              <w:t xml:space="preserve">             2.1.  Доля лиц с ограниченными возможностями здоровья, систематически занимающихся адаптивной физической культурой и  спортом, в общей численности данной категории  населения, %</w:t>
            </w:r>
          </w:p>
        </w:tc>
      </w:tr>
      <w:tr w:rsidR="00956A8A" w:rsidRPr="00B870AC" w:rsidTr="00B870AC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7E504A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Киришское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9009A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5,</w:t>
            </w:r>
            <w:r w:rsidR="00EC0540"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6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6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7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0</w:t>
            </w:r>
          </w:p>
        </w:tc>
      </w:tr>
      <w:tr w:rsidR="00956A8A" w:rsidRPr="00B870AC" w:rsidTr="00B870AC">
        <w:trPr>
          <w:trHeight w:val="2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7E504A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Будогощское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9009A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</w:t>
            </w:r>
            <w:r w:rsidR="00654854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0,25</w:t>
            </w:r>
          </w:p>
        </w:tc>
      </w:tr>
      <w:tr w:rsidR="00956A8A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7E504A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Глажевское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9009A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</w:t>
            </w:r>
            <w:r w:rsidR="00654854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0,18</w:t>
            </w:r>
          </w:p>
        </w:tc>
      </w:tr>
      <w:tr w:rsidR="00956A8A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7E504A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Кусинское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9009AA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705EC8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0,18</w:t>
            </w:r>
          </w:p>
        </w:tc>
      </w:tr>
      <w:tr w:rsidR="00956A8A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7E504A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Пчевжинское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</w:t>
            </w:r>
            <w:r w:rsidR="00654854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0,18</w:t>
            </w:r>
          </w:p>
        </w:tc>
      </w:tr>
      <w:tr w:rsidR="00956A8A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Пчевское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705EC8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</w:t>
            </w:r>
            <w:r w:rsidR="00654854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2839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0,18</w:t>
            </w:r>
          </w:p>
        </w:tc>
      </w:tr>
      <w:tr w:rsidR="00444045" w:rsidRPr="00B870AC" w:rsidTr="00B870AC">
        <w:trPr>
          <w:trHeight w:val="10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B870AC" w:rsidRDefault="00444045" w:rsidP="00444045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870AC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3 «Развитие объектов физической культуры и спорта в Киришском муниципальном районе».</w:t>
            </w:r>
          </w:p>
        </w:tc>
      </w:tr>
      <w:tr w:rsidR="00444045" w:rsidRPr="00B870AC" w:rsidTr="00B870AC">
        <w:trPr>
          <w:trHeight w:val="10"/>
          <w:tblCellSpacing w:w="5" w:type="nil"/>
        </w:trPr>
        <w:tc>
          <w:tcPr>
            <w:tcW w:w="15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5" w:rsidRPr="00B870AC" w:rsidRDefault="00444045" w:rsidP="00444045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  <w:szCs w:val="18"/>
              </w:rPr>
            </w:pPr>
            <w:r w:rsidRPr="00B870AC">
              <w:rPr>
                <w:rFonts w:ascii="Times New Roman" w:hAnsi="Times New Roman" w:cs="Times New Roman"/>
                <w:b/>
                <w:color w:val="000000" w:themeColor="text1"/>
                <w:szCs w:val="18"/>
              </w:rPr>
              <w:t xml:space="preserve">                3.1.  Уровень обеспеченности населения спортивными сооружениями, исходя из единой пропускной способности объектов спорта, %</w:t>
            </w:r>
          </w:p>
        </w:tc>
      </w:tr>
      <w:tr w:rsidR="00956A8A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Киришское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3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8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8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9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EC0540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9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</w:t>
            </w: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2</w:t>
            </w:r>
          </w:p>
        </w:tc>
      </w:tr>
      <w:tr w:rsidR="00956A8A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Будогощское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городское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956A8A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8A" w:rsidRPr="00B870AC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10,8</w:t>
            </w:r>
          </w:p>
        </w:tc>
      </w:tr>
      <w:tr w:rsidR="00415C4C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Глажевское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17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17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17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17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,6</w:t>
            </w:r>
          </w:p>
        </w:tc>
      </w:tr>
      <w:tr w:rsidR="00415C4C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Кусинское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29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29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</w:tr>
      <w:tr w:rsidR="00415C4C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 w:rsidRPr="00B870A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Пчевжинское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33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33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33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33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,6</w:t>
            </w:r>
          </w:p>
        </w:tc>
      </w:tr>
      <w:tr w:rsidR="00415C4C" w:rsidRPr="00B870AC" w:rsidTr="00B870AC">
        <w:trPr>
          <w:trHeight w:val="1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9F2A51">
            <w:pPr>
              <w:pStyle w:val="ConsPlusCell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B870AC">
              <w:rPr>
                <w:rFonts w:ascii="Times New Roman" w:hAnsi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415C4C" w:rsidP="009F2A51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70AC">
              <w:rPr>
                <w:rFonts w:ascii="Times New Roman" w:hAnsi="Times New Roman" w:cs="Times New Roman"/>
                <w:szCs w:val="24"/>
              </w:rPr>
              <w:t>Пчевское</w:t>
            </w:r>
            <w:proofErr w:type="spellEnd"/>
            <w:r w:rsidRPr="00B870AC">
              <w:rPr>
                <w:rFonts w:ascii="Times New Roman" w:hAnsi="Times New Roman" w:cs="Times New Roman"/>
                <w:szCs w:val="24"/>
              </w:rPr>
              <w:t xml:space="preserve"> сельское поселение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8F3882" w:rsidP="00A821E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</w:t>
            </w:r>
            <w:r w:rsidR="00415C4C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8F3882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</w:t>
            </w:r>
            <w:r w:rsidR="00415C4C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8F3882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</w:t>
            </w:r>
            <w:r w:rsidR="00415C4C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8F3882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</w:t>
            </w:r>
            <w:r w:rsidR="00415C4C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4C" w:rsidRPr="00B870AC" w:rsidRDefault="008F3882" w:rsidP="002D496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3</w:t>
            </w:r>
            <w:r w:rsidR="00415C4C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0</w:t>
            </w:r>
            <w:r w:rsidR="00507BFA" w:rsidRPr="00B870AC">
              <w:rPr>
                <w:rFonts w:ascii="Times New Roman" w:hAnsi="Times New Roman" w:cs="Times New Roman"/>
                <w:color w:val="000000" w:themeColor="text1"/>
                <w:szCs w:val="24"/>
              </w:rPr>
              <w:t>,5</w:t>
            </w:r>
          </w:p>
        </w:tc>
      </w:tr>
    </w:tbl>
    <w:p w:rsidR="00783105" w:rsidRDefault="00783105" w:rsidP="0090789B"/>
    <w:sectPr w:rsidR="00783105" w:rsidSect="00B870AC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2B3" w:rsidRDefault="002732B3" w:rsidP="002962EA">
      <w:r>
        <w:separator/>
      </w:r>
    </w:p>
  </w:endnote>
  <w:endnote w:type="continuationSeparator" w:id="0">
    <w:p w:rsidR="002732B3" w:rsidRDefault="002732B3" w:rsidP="0029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2B3" w:rsidRDefault="002732B3" w:rsidP="002962EA">
      <w:r>
        <w:separator/>
      </w:r>
    </w:p>
  </w:footnote>
  <w:footnote w:type="continuationSeparator" w:id="0">
    <w:p w:rsidR="002732B3" w:rsidRDefault="002732B3" w:rsidP="00296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7808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962EA" w:rsidRPr="00B870AC" w:rsidRDefault="002962EA" w:rsidP="002962EA">
        <w:pPr>
          <w:pStyle w:val="a4"/>
          <w:jc w:val="center"/>
          <w:rPr>
            <w:rFonts w:ascii="Times New Roman" w:hAnsi="Times New Roman" w:cs="Times New Roman"/>
          </w:rPr>
        </w:pPr>
        <w:r w:rsidRPr="00B870AC">
          <w:rPr>
            <w:rFonts w:ascii="Times New Roman" w:hAnsi="Times New Roman" w:cs="Times New Roman"/>
          </w:rPr>
          <w:fldChar w:fldCharType="begin"/>
        </w:r>
        <w:r w:rsidRPr="00B870AC">
          <w:rPr>
            <w:rFonts w:ascii="Times New Roman" w:hAnsi="Times New Roman" w:cs="Times New Roman"/>
          </w:rPr>
          <w:instrText>PAGE   \* MERGEFORMAT</w:instrText>
        </w:r>
        <w:r w:rsidRPr="00B870AC">
          <w:rPr>
            <w:rFonts w:ascii="Times New Roman" w:hAnsi="Times New Roman" w:cs="Times New Roman"/>
          </w:rPr>
          <w:fldChar w:fldCharType="separate"/>
        </w:r>
        <w:r w:rsidR="00B870AC">
          <w:rPr>
            <w:rFonts w:ascii="Times New Roman" w:hAnsi="Times New Roman" w:cs="Times New Roman"/>
            <w:noProof/>
          </w:rPr>
          <w:t>2</w:t>
        </w:r>
        <w:r w:rsidRPr="00B870AC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DE3"/>
    <w:multiLevelType w:val="multilevel"/>
    <w:tmpl w:val="451A4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1D8F3D49"/>
    <w:multiLevelType w:val="hybridMultilevel"/>
    <w:tmpl w:val="2EB6506A"/>
    <w:lvl w:ilvl="0" w:tplc="6D722E0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6A6F9C"/>
    <w:multiLevelType w:val="hybridMultilevel"/>
    <w:tmpl w:val="D90E6D46"/>
    <w:lvl w:ilvl="0" w:tplc="CF96383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606341"/>
    <w:multiLevelType w:val="hybridMultilevel"/>
    <w:tmpl w:val="139A6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EC"/>
    <w:rsid w:val="0001063D"/>
    <w:rsid w:val="00013994"/>
    <w:rsid w:val="00026FA0"/>
    <w:rsid w:val="00076D45"/>
    <w:rsid w:val="000F7E6F"/>
    <w:rsid w:val="0016466D"/>
    <w:rsid w:val="00165FBA"/>
    <w:rsid w:val="002732B3"/>
    <w:rsid w:val="0028398A"/>
    <w:rsid w:val="002962EA"/>
    <w:rsid w:val="002A5EB8"/>
    <w:rsid w:val="003023B3"/>
    <w:rsid w:val="00355E9B"/>
    <w:rsid w:val="003766E5"/>
    <w:rsid w:val="00382B32"/>
    <w:rsid w:val="003A0039"/>
    <w:rsid w:val="003C5C12"/>
    <w:rsid w:val="00415C4C"/>
    <w:rsid w:val="00444045"/>
    <w:rsid w:val="004667A2"/>
    <w:rsid w:val="004C163B"/>
    <w:rsid w:val="004D3E80"/>
    <w:rsid w:val="00500E12"/>
    <w:rsid w:val="00507BFA"/>
    <w:rsid w:val="0052391F"/>
    <w:rsid w:val="005519F9"/>
    <w:rsid w:val="00572C14"/>
    <w:rsid w:val="00590029"/>
    <w:rsid w:val="005B042B"/>
    <w:rsid w:val="00653429"/>
    <w:rsid w:val="00654854"/>
    <w:rsid w:val="006B2DF8"/>
    <w:rsid w:val="00705EC8"/>
    <w:rsid w:val="00763F47"/>
    <w:rsid w:val="00765AC5"/>
    <w:rsid w:val="00783105"/>
    <w:rsid w:val="00791833"/>
    <w:rsid w:val="00794F3B"/>
    <w:rsid w:val="007D2E7D"/>
    <w:rsid w:val="00827C36"/>
    <w:rsid w:val="008330B1"/>
    <w:rsid w:val="008536FD"/>
    <w:rsid w:val="008548BB"/>
    <w:rsid w:val="008773EC"/>
    <w:rsid w:val="00891589"/>
    <w:rsid w:val="008F3882"/>
    <w:rsid w:val="0090789B"/>
    <w:rsid w:val="0091469E"/>
    <w:rsid w:val="00956A8A"/>
    <w:rsid w:val="009F08B7"/>
    <w:rsid w:val="00A52CBD"/>
    <w:rsid w:val="00AC48AC"/>
    <w:rsid w:val="00AC5356"/>
    <w:rsid w:val="00AE55D1"/>
    <w:rsid w:val="00B70963"/>
    <w:rsid w:val="00B870AC"/>
    <w:rsid w:val="00B93956"/>
    <w:rsid w:val="00B9777E"/>
    <w:rsid w:val="00BB617F"/>
    <w:rsid w:val="00BB778E"/>
    <w:rsid w:val="00C075B6"/>
    <w:rsid w:val="00C845A2"/>
    <w:rsid w:val="00D14408"/>
    <w:rsid w:val="00D84E83"/>
    <w:rsid w:val="00D90540"/>
    <w:rsid w:val="00DC105D"/>
    <w:rsid w:val="00DF4A08"/>
    <w:rsid w:val="00EC0540"/>
    <w:rsid w:val="00ED660B"/>
    <w:rsid w:val="00EE661E"/>
    <w:rsid w:val="00F05E3B"/>
    <w:rsid w:val="00F708D8"/>
    <w:rsid w:val="00F82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536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536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44045"/>
    <w:rPr>
      <w:b/>
      <w:color w:val="000080"/>
    </w:rPr>
  </w:style>
  <w:style w:type="paragraph" w:styleId="a4">
    <w:name w:val="header"/>
    <w:basedOn w:val="a"/>
    <w:link w:val="a5"/>
    <w:uiPriority w:val="99"/>
    <w:unhideWhenUsed/>
    <w:rsid w:val="002962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62E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62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62EA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870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70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536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536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44045"/>
    <w:rPr>
      <w:b/>
      <w:color w:val="000080"/>
    </w:rPr>
  </w:style>
  <w:style w:type="paragraph" w:styleId="a4">
    <w:name w:val="header"/>
    <w:basedOn w:val="a"/>
    <w:link w:val="a5"/>
    <w:uiPriority w:val="99"/>
    <w:unhideWhenUsed/>
    <w:rsid w:val="002962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62E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62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62EA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870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70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Услугина Елена Алексеевна</cp:lastModifiedBy>
  <cp:revision>2</cp:revision>
  <cp:lastPrinted>2014-10-24T08:11:00Z</cp:lastPrinted>
  <dcterms:created xsi:type="dcterms:W3CDTF">2014-10-24T08:12:00Z</dcterms:created>
  <dcterms:modified xsi:type="dcterms:W3CDTF">2014-10-24T08:12:00Z</dcterms:modified>
</cp:coreProperties>
</file>